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14" w:rsidRDefault="002622B4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建筑节能保温轻质砂浆检验检测委托协议书</w:t>
      </w:r>
    </w:p>
    <w:p w:rsidR="00677F14" w:rsidRDefault="00677F14">
      <w:pPr>
        <w:jc w:val="right"/>
        <w:rPr>
          <w:bCs/>
        </w:rPr>
      </w:pPr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439"/>
        <w:gridCol w:w="606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 w:rsidR="00677F14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7F14" w:rsidRDefault="00677F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77F14" w:rsidRDefault="00677F14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77F14">
        <w:trPr>
          <w:trHeight w:val="51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5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677F14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7F14" w:rsidRDefault="00677F1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F14" w:rsidRDefault="00677F14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677F14">
        <w:trPr>
          <w:trHeight w:hRule="exact" w:val="3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F14" w:rsidRDefault="002622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hRule="exact" w:val="29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14" w:rsidRDefault="002622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F14" w:rsidRDefault="002622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6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77F14" w:rsidRDefault="002622B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7F14" w:rsidRDefault="002622B4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干表观</w:t>
            </w:r>
            <w:r>
              <w:rPr>
                <w:rFonts w:ascii="宋体" w:cs="宋体" w:hint="eastAsia"/>
                <w:b/>
                <w:szCs w:val="21"/>
              </w:rPr>
              <w:t>密度</w:t>
            </w:r>
            <w:r>
              <w:rPr>
                <w:rFonts w:ascii="宋体" w:cs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抗压强度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19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77F14" w:rsidRDefault="002622B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7F14" w:rsidRDefault="002622B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□《膨胀玻化微珠轻质砂浆》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 w:rsidR="00677F14" w:rsidRDefault="002622B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《无机硬质绝热制品试验方法》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:rsidR="00677F14" w:rsidRDefault="002622B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《绝热材料稳态热阻及有关特性的测定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防护热板法》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:rsidR="00677F14" w:rsidRDefault="002622B4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555"/>
          <w:jc w:val="center"/>
        </w:trPr>
        <w:tc>
          <w:tcPr>
            <w:tcW w:w="286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28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633"/>
          <w:jc w:val="center"/>
        </w:trPr>
        <w:tc>
          <w:tcPr>
            <w:tcW w:w="286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280" w:lineRule="exact"/>
              <w:ind w:left="1500" w:hangingChars="750" w:hanging="15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□保温隔热型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</w:p>
          <w:p w:rsidR="00677F14" w:rsidRDefault="002622B4">
            <w:pPr>
              <w:spacing w:line="280" w:lineRule="exact"/>
              <w:ind w:left="1500" w:hangingChars="750" w:hanging="15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□墙体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□楼地面及屋面）</w:t>
            </w:r>
          </w:p>
          <w:p w:rsidR="00677F14" w:rsidRDefault="002622B4">
            <w:pPr>
              <w:spacing w:line="280" w:lineRule="exact"/>
              <w:ind w:left="100" w:hangingChars="50" w:hanging="1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□抹灰型</w:t>
            </w:r>
          </w:p>
          <w:p w:rsidR="00677F14" w:rsidRDefault="002622B4">
            <w:pPr>
              <w:spacing w:line="2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□砌筑型</w:t>
            </w:r>
          </w:p>
        </w:tc>
        <w:tc>
          <w:tcPr>
            <w:tcW w:w="28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ind w:left="105" w:hangingChars="50" w:hanging="105"/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ind w:left="105" w:hangingChars="50" w:hanging="105"/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ind w:left="105" w:hangingChars="50" w:hanging="105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677F14">
            <w:pPr>
              <w:spacing w:line="24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677F14" w:rsidRDefault="00677F1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7F14" w:rsidRDefault="00677F14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7F14">
        <w:trPr>
          <w:trHeight w:val="123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F14" w:rsidRDefault="002622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F14" w:rsidRDefault="002622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77F14" w:rsidRDefault="002622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77F14" w:rsidRDefault="002622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77F14" w:rsidRDefault="002622B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677F14" w:rsidRDefault="00677F1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77F14" w:rsidRDefault="00677F14"/>
    <w:sectPr w:rsidR="00677F14" w:rsidSect="00677F14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2B4" w:rsidRDefault="002622B4" w:rsidP="00677F14">
      <w:r>
        <w:separator/>
      </w:r>
    </w:p>
  </w:endnote>
  <w:endnote w:type="continuationSeparator" w:id="1">
    <w:p w:rsidR="002622B4" w:rsidRDefault="002622B4" w:rsidP="0067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2B4" w:rsidRDefault="002622B4" w:rsidP="00677F14">
      <w:r>
        <w:separator/>
      </w:r>
    </w:p>
  </w:footnote>
  <w:footnote w:type="continuationSeparator" w:id="1">
    <w:p w:rsidR="002622B4" w:rsidRDefault="002622B4" w:rsidP="00677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F14" w:rsidRDefault="002622B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17F4F">
      <w:rPr>
        <w:rStyle w:val="a5"/>
        <w:rFonts w:ascii="Times New Roman" w:hAnsi="Times New Roman" w:cs="Times New Roman" w:hint="eastAsia"/>
        <w:b w:val="0"/>
      </w:rPr>
      <w:t>25</w:t>
    </w:r>
  </w:p>
  <w:p w:rsidR="00677F14" w:rsidRDefault="00677F1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77F14" w:rsidRDefault="002622B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A294C"/>
    <w:rsid w:val="001A2A1B"/>
    <w:rsid w:val="001B0C1A"/>
    <w:rsid w:val="001C763B"/>
    <w:rsid w:val="00214724"/>
    <w:rsid w:val="002622B4"/>
    <w:rsid w:val="002716CE"/>
    <w:rsid w:val="002D4B60"/>
    <w:rsid w:val="00301EBB"/>
    <w:rsid w:val="00387FB2"/>
    <w:rsid w:val="003C6A60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77F14"/>
    <w:rsid w:val="006859D3"/>
    <w:rsid w:val="006A1E42"/>
    <w:rsid w:val="006B2878"/>
    <w:rsid w:val="006B2E36"/>
    <w:rsid w:val="00711EF5"/>
    <w:rsid w:val="00715170"/>
    <w:rsid w:val="0071744C"/>
    <w:rsid w:val="007178A4"/>
    <w:rsid w:val="00717F4F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B511D2"/>
    <w:rsid w:val="00B722D0"/>
    <w:rsid w:val="00B756CB"/>
    <w:rsid w:val="00BD5064"/>
    <w:rsid w:val="00BE12D6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7AF1D27"/>
    <w:rsid w:val="389F4677"/>
    <w:rsid w:val="3A551758"/>
    <w:rsid w:val="47B916BE"/>
    <w:rsid w:val="4CF83F4C"/>
    <w:rsid w:val="504F0DE7"/>
    <w:rsid w:val="582F1FBB"/>
    <w:rsid w:val="6C301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77F1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677F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677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677F14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677F14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677F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8C81-835A-4106-BCD9-3B6C837AE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</cp:revision>
  <cp:lastPrinted>2018-12-29T01:21:00Z</cp:lastPrinted>
  <dcterms:created xsi:type="dcterms:W3CDTF">2024-03-21T03:47:00Z</dcterms:created>
  <dcterms:modified xsi:type="dcterms:W3CDTF">2024-12-31T02:31:00Z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3359C42D00F84BF687218398978819C7_13</vt:lpwstr>
  </property>
</Properties>
</file>